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546CC" w14:textId="77777777" w:rsidR="00063E43" w:rsidRDefault="00063E43" w:rsidP="00063E43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</w:p>
    <w:p w14:paraId="3F20F0F9" w14:textId="62B8A52B" w:rsidR="00AA15C3" w:rsidRPr="00063E43" w:rsidRDefault="00E16C8E" w:rsidP="00063E43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063E43">
        <w:rPr>
          <w:rFonts w:ascii="Arial" w:hAnsi="Arial" w:cs="Arial"/>
          <w:b/>
          <w:bCs/>
          <w:sz w:val="24"/>
          <w:szCs w:val="24"/>
          <w:lang w:val="mn-MN"/>
        </w:rPr>
        <w:t>ИЛТГЭЛ</w:t>
      </w:r>
      <w:r w:rsidR="00AA15C3" w:rsidRPr="00063E43">
        <w:rPr>
          <w:rFonts w:ascii="Arial" w:hAnsi="Arial" w:cs="Arial"/>
          <w:b/>
          <w:bCs/>
          <w:sz w:val="24"/>
          <w:szCs w:val="24"/>
          <w:lang w:val="mn-MN"/>
        </w:rPr>
        <w:t xml:space="preserve">ИЙН </w:t>
      </w:r>
      <w:r w:rsidR="00F437C2" w:rsidRPr="00063E43">
        <w:rPr>
          <w:rFonts w:ascii="Arial" w:hAnsi="Arial" w:cs="Arial"/>
          <w:b/>
          <w:bCs/>
          <w:sz w:val="24"/>
          <w:szCs w:val="24"/>
          <w:lang w:val="mn-MN"/>
        </w:rPr>
        <w:t>СЭДЭВ</w:t>
      </w:r>
    </w:p>
    <w:p w14:paraId="3D956343" w14:textId="77777777" w:rsidR="000647FC" w:rsidRPr="00063E43" w:rsidRDefault="000647FC" w:rsidP="00AA15C3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14:paraId="69252565" w14:textId="77777777" w:rsidR="00F437C2" w:rsidRPr="00063E43" w:rsidRDefault="00E16C8E" w:rsidP="00F437C2">
      <w:pPr>
        <w:spacing w:after="0"/>
        <w:jc w:val="center"/>
        <w:rPr>
          <w:rStyle w:val="author-markChar"/>
          <w:szCs w:val="20"/>
          <w:lang w:val="mn-MN"/>
        </w:rPr>
      </w:pPr>
      <w:r w:rsidRPr="00063E43">
        <w:rPr>
          <w:rFonts w:ascii="Arial" w:hAnsi="Arial" w:cs="Arial"/>
          <w:sz w:val="24"/>
          <w:szCs w:val="24"/>
          <w:lang w:val="mn-MN"/>
        </w:rPr>
        <w:t>Илтгэг</w:t>
      </w:r>
      <w:r w:rsidR="00AA15C3" w:rsidRPr="00063E43">
        <w:rPr>
          <w:rFonts w:ascii="Arial" w:hAnsi="Arial" w:cs="Arial"/>
          <w:sz w:val="24"/>
          <w:szCs w:val="24"/>
          <w:lang w:val="mn-MN"/>
        </w:rPr>
        <w:t>ч</w:t>
      </w:r>
      <w:r w:rsidR="000647FC" w:rsidRPr="00063E43">
        <w:rPr>
          <w:rFonts w:ascii="Arial" w:hAnsi="Arial" w:cs="Arial"/>
          <w:sz w:val="24"/>
          <w:szCs w:val="24"/>
          <w:lang w:val="mn-MN"/>
        </w:rPr>
        <w:t>ий</w:t>
      </w:r>
      <w:r w:rsidR="00AA15C3" w:rsidRPr="00063E43">
        <w:rPr>
          <w:rFonts w:ascii="Arial" w:hAnsi="Arial" w:cs="Arial"/>
          <w:sz w:val="24"/>
          <w:szCs w:val="24"/>
          <w:lang w:val="mn-MN"/>
        </w:rPr>
        <w:t>н нэр</w:t>
      </w:r>
      <w:r w:rsidR="000647FC" w:rsidRPr="00063E43">
        <w:rPr>
          <w:rFonts w:ascii="Arial" w:hAnsi="Arial" w:cs="Arial"/>
          <w:sz w:val="24"/>
          <w:szCs w:val="24"/>
          <w:vertAlign w:val="superscript"/>
          <w:lang w:val="mn-MN"/>
        </w:rPr>
        <w:t>1</w:t>
      </w:r>
      <w:r w:rsidR="000647FC" w:rsidRPr="00063E43">
        <w:rPr>
          <w:rFonts w:ascii="Arial" w:hAnsi="Arial" w:cs="Arial"/>
          <w:sz w:val="24"/>
          <w:szCs w:val="24"/>
          <w:lang w:val="mn-MN"/>
        </w:rPr>
        <w:t xml:space="preserve">, </w:t>
      </w:r>
      <w:r w:rsidRPr="00063E43">
        <w:rPr>
          <w:rFonts w:ascii="Arial" w:hAnsi="Arial" w:cs="Arial"/>
          <w:sz w:val="24"/>
          <w:szCs w:val="24"/>
          <w:lang w:val="mn-MN"/>
        </w:rPr>
        <w:t>Илтгэгчийн</w:t>
      </w:r>
      <w:r w:rsidR="000647FC" w:rsidRPr="00063E43">
        <w:rPr>
          <w:rFonts w:ascii="Arial" w:hAnsi="Arial" w:cs="Arial"/>
          <w:sz w:val="24"/>
          <w:szCs w:val="24"/>
          <w:lang w:val="mn-MN"/>
        </w:rPr>
        <w:t xml:space="preserve"> нэр</w:t>
      </w:r>
      <w:r w:rsidR="000647FC" w:rsidRPr="00063E43">
        <w:rPr>
          <w:rFonts w:ascii="Arial" w:hAnsi="Arial" w:cs="Arial"/>
          <w:sz w:val="24"/>
          <w:szCs w:val="24"/>
          <w:vertAlign w:val="superscript"/>
          <w:lang w:val="mn-MN"/>
        </w:rPr>
        <w:t>2</w:t>
      </w:r>
      <w:r w:rsidR="000647FC" w:rsidRPr="00063E43">
        <w:rPr>
          <w:rFonts w:ascii="Arial" w:hAnsi="Arial" w:cs="Arial"/>
          <w:sz w:val="24"/>
          <w:szCs w:val="24"/>
          <w:lang w:val="mn-MN"/>
        </w:rPr>
        <w:t>,</w:t>
      </w:r>
      <w:r w:rsidR="00AA15C3" w:rsidRPr="00063E43">
        <w:rPr>
          <w:rFonts w:ascii="Arial" w:hAnsi="Arial" w:cs="Arial"/>
          <w:sz w:val="24"/>
          <w:szCs w:val="24"/>
          <w:lang w:val="mn-MN"/>
        </w:rPr>
        <w:t xml:space="preserve"> </w:t>
      </w:r>
      <w:r w:rsidRPr="00063E43">
        <w:rPr>
          <w:rFonts w:ascii="Arial" w:hAnsi="Arial" w:cs="Arial"/>
          <w:sz w:val="24"/>
          <w:szCs w:val="24"/>
          <w:lang w:val="mn-MN"/>
        </w:rPr>
        <w:t>Илтгэгчийн</w:t>
      </w:r>
      <w:r w:rsidR="000647FC" w:rsidRPr="00063E43">
        <w:rPr>
          <w:rFonts w:ascii="Arial" w:hAnsi="Arial" w:cs="Arial"/>
          <w:sz w:val="24"/>
          <w:szCs w:val="24"/>
          <w:lang w:val="mn-MN"/>
        </w:rPr>
        <w:t xml:space="preserve"> нэр</w:t>
      </w:r>
      <w:r w:rsidR="000647FC" w:rsidRPr="00063E43">
        <w:rPr>
          <w:rFonts w:ascii="Arial" w:hAnsi="Arial" w:cs="Arial"/>
          <w:sz w:val="24"/>
          <w:szCs w:val="24"/>
          <w:vertAlign w:val="superscript"/>
          <w:lang w:val="mn-MN"/>
        </w:rPr>
        <w:t>2</w:t>
      </w:r>
      <w:r w:rsidR="000647FC" w:rsidRPr="00063E43">
        <w:rPr>
          <w:rStyle w:val="author-markChar"/>
          <w:rFonts w:hint="eastAsia"/>
          <w:szCs w:val="20"/>
          <w:lang w:val="mn-MN"/>
        </w:rPr>
        <w:t>†</w:t>
      </w:r>
    </w:p>
    <w:p w14:paraId="27C8FDEE" w14:textId="1406EFAB" w:rsidR="000647FC" w:rsidRPr="00063E43" w:rsidRDefault="000647FC" w:rsidP="00F437C2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063E43">
        <w:rPr>
          <w:rFonts w:ascii="Arial" w:hAnsi="Arial" w:cs="Arial"/>
          <w:sz w:val="24"/>
          <w:szCs w:val="24"/>
          <w:lang w:val="mn-MN"/>
        </w:rPr>
        <w:t>,</w:t>
      </w:r>
    </w:p>
    <w:p w14:paraId="1B59CECE" w14:textId="62CBCC8C" w:rsidR="00AA15C3" w:rsidRPr="00063E43" w:rsidRDefault="008F2720" w:rsidP="00AA15C3">
      <w:pPr>
        <w:spacing w:after="0"/>
        <w:jc w:val="center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vertAlign w:val="superscript"/>
          <w:lang w:val="mn-MN"/>
        </w:rPr>
        <w:t>1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Алба/ </w:t>
      </w:r>
      <w:r w:rsidR="000647FC" w:rsidRPr="00063E43">
        <w:rPr>
          <w:rFonts w:ascii="Arial" w:hAnsi="Arial" w:cs="Arial"/>
          <w:i/>
          <w:iCs/>
          <w:sz w:val="20"/>
          <w:szCs w:val="20"/>
          <w:lang w:val="mn-MN"/>
        </w:rPr>
        <w:t>Факультетын нэр, Байгууллаг</w:t>
      </w:r>
      <w:r w:rsidR="0093152E" w:rsidRPr="00063E43">
        <w:rPr>
          <w:rFonts w:ascii="Arial" w:hAnsi="Arial" w:cs="Arial"/>
          <w:i/>
          <w:iCs/>
          <w:sz w:val="20"/>
          <w:szCs w:val="20"/>
          <w:lang w:val="mn-MN"/>
        </w:rPr>
        <w:t>а/ Сургуулийн</w:t>
      </w:r>
      <w:r w:rsidR="000647FC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нэр, </w:t>
      </w:r>
      <w:r w:rsidR="00AA15C3" w:rsidRPr="00063E43">
        <w:rPr>
          <w:rFonts w:ascii="Arial" w:hAnsi="Arial" w:cs="Arial"/>
          <w:i/>
          <w:iCs/>
          <w:sz w:val="20"/>
          <w:szCs w:val="20"/>
          <w:lang w:val="mn-MN"/>
        </w:rPr>
        <w:t>Улсын нэр</w:t>
      </w:r>
    </w:p>
    <w:p w14:paraId="2F5BA9C5" w14:textId="77C2EAB3" w:rsidR="00AA15C3" w:rsidRPr="00063E43" w:rsidRDefault="000647FC" w:rsidP="000647FC">
      <w:pPr>
        <w:spacing w:after="0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                           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э</w:t>
      </w:r>
      <w:r w:rsidR="00B32A3F" w:rsidRPr="00063E43">
        <w:rPr>
          <w:rFonts w:ascii="Arial" w:hAnsi="Arial" w:cs="Arial"/>
          <w:i/>
          <w:iCs/>
          <w:sz w:val="20"/>
          <w:szCs w:val="20"/>
          <w:lang w:val="mn-MN"/>
        </w:rPr>
        <w:t>-м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э</w:t>
      </w:r>
      <w:r w:rsidR="00B32A3F" w:rsidRPr="00063E43">
        <w:rPr>
          <w:rFonts w:ascii="Arial" w:hAnsi="Arial" w:cs="Arial"/>
          <w:i/>
          <w:iCs/>
          <w:sz w:val="20"/>
          <w:szCs w:val="20"/>
          <w:lang w:val="mn-MN"/>
        </w:rPr>
        <w:t>йл</w:t>
      </w:r>
      <w:r w:rsidR="00AA15C3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хаяг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:</w:t>
      </w:r>
      <w:r w:rsidR="00AA15C3" w:rsidRPr="00063E43">
        <w:rPr>
          <w:rFonts w:ascii="Arial" w:hAnsi="Arial" w:cs="Arial"/>
          <w:sz w:val="20"/>
          <w:szCs w:val="20"/>
          <w:lang w:val="mn-MN"/>
        </w:rPr>
        <w:t xml:space="preserve"> </w:t>
      </w:r>
    </w:p>
    <w:p w14:paraId="358D98A6" w14:textId="1425D9A5" w:rsidR="000647FC" w:rsidRPr="00063E43" w:rsidRDefault="000647FC" w:rsidP="001E33D9">
      <w:pPr>
        <w:spacing w:after="0"/>
        <w:jc w:val="center"/>
        <w:rPr>
          <w:rFonts w:ascii="Arial" w:hAnsi="Arial" w:cs="Arial"/>
          <w:sz w:val="20"/>
          <w:szCs w:val="20"/>
          <w:lang w:val="mn-MN"/>
        </w:rPr>
      </w:pPr>
    </w:p>
    <w:p w14:paraId="2F68C83F" w14:textId="1E5BFAF9" w:rsidR="000647FC" w:rsidRPr="00063E43" w:rsidRDefault="000647FC" w:rsidP="000647FC">
      <w:pPr>
        <w:spacing w:after="0"/>
        <w:jc w:val="center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vertAlign w:val="superscript"/>
          <w:lang w:val="mn-MN"/>
        </w:rPr>
        <w:t>2</w:t>
      </w:r>
      <w:r w:rsidR="008F2720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Алба/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Факультетын нэр, </w:t>
      </w:r>
      <w:r w:rsidR="0093152E" w:rsidRPr="00063E43">
        <w:rPr>
          <w:rFonts w:ascii="Arial" w:hAnsi="Arial" w:cs="Arial"/>
          <w:i/>
          <w:iCs/>
          <w:sz w:val="20"/>
          <w:szCs w:val="20"/>
          <w:lang w:val="mn-MN"/>
        </w:rPr>
        <w:t>Байгууллага/ Сургуулийн нэр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, Улсын нэр</w:t>
      </w:r>
    </w:p>
    <w:p w14:paraId="3992EB7B" w14:textId="5992BBFD" w:rsidR="001E33D9" w:rsidRPr="00063E43" w:rsidRDefault="000647FC" w:rsidP="00F437C2">
      <w:pPr>
        <w:spacing w:after="0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                           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э</w:t>
      </w:r>
      <w:r w:rsidR="00B32A3F" w:rsidRPr="00063E43">
        <w:rPr>
          <w:rFonts w:ascii="Arial" w:hAnsi="Arial" w:cs="Arial"/>
          <w:i/>
          <w:iCs/>
          <w:sz w:val="20"/>
          <w:szCs w:val="20"/>
          <w:lang w:val="mn-MN"/>
        </w:rPr>
        <w:t>-м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э</w:t>
      </w:r>
      <w:r w:rsidR="00B32A3F" w:rsidRPr="00063E43">
        <w:rPr>
          <w:rFonts w:ascii="Arial" w:hAnsi="Arial" w:cs="Arial"/>
          <w:i/>
          <w:iCs/>
          <w:sz w:val="20"/>
          <w:szCs w:val="20"/>
          <w:lang w:val="mn-MN"/>
        </w:rPr>
        <w:t>йл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хаяг:</w:t>
      </w:r>
      <w:r w:rsidRPr="00063E43">
        <w:rPr>
          <w:rFonts w:ascii="Arial" w:hAnsi="Arial" w:cs="Arial"/>
          <w:sz w:val="20"/>
          <w:szCs w:val="20"/>
          <w:lang w:val="mn-MN"/>
        </w:rPr>
        <w:t xml:space="preserve"> </w:t>
      </w:r>
    </w:p>
    <w:p w14:paraId="3249BEA2" w14:textId="1AF37724" w:rsidR="00AA15C3" w:rsidRPr="00063E43" w:rsidRDefault="00AA15C3" w:rsidP="001E33D9">
      <w:pPr>
        <w:spacing w:after="0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Хураангуй</w:t>
      </w:r>
      <w:r w:rsidRPr="00063E43">
        <w:rPr>
          <w:rFonts w:ascii="Arial" w:hAnsi="Arial" w:cs="Arial"/>
          <w:sz w:val="20"/>
          <w:szCs w:val="20"/>
          <w:lang w:val="mn-MN"/>
        </w:rPr>
        <w:t xml:space="preserve"> </w:t>
      </w:r>
    </w:p>
    <w:p w14:paraId="18B76BFF" w14:textId="77777777" w:rsidR="001E33D9" w:rsidRPr="00063E43" w:rsidRDefault="001E33D9" w:rsidP="001E33D9">
      <w:pPr>
        <w:spacing w:after="0"/>
        <w:rPr>
          <w:rFonts w:ascii="Arial" w:hAnsi="Arial" w:cs="Arial"/>
          <w:sz w:val="20"/>
          <w:szCs w:val="20"/>
          <w:lang w:val="mn-MN"/>
        </w:rPr>
      </w:pPr>
    </w:p>
    <w:p w14:paraId="17228C64" w14:textId="2BCCCFCD" w:rsidR="00AA15C3" w:rsidRPr="00063E43" w:rsidRDefault="00AA15C3" w:rsidP="00F437C2">
      <w:pPr>
        <w:spacing w:after="0"/>
        <w:ind w:firstLine="72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lang w:val="mn-MN"/>
        </w:rPr>
        <w:t>Өгүүлэл бүрийн өмнө хураангуй бичигдэнэ. Хураангуйг Arial фонтоор 10pt үсгийн</w:t>
      </w:r>
      <w:r w:rsidR="005B19C1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өндөртэйгөөр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Italic хэлбэрээр бичнэ. Хураангуй нь 15 мөр, 200 үгэнд багтсан байх</w:t>
      </w:r>
      <w:r w:rsidR="005B19C1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ёстой.</w:t>
      </w:r>
    </w:p>
    <w:p w14:paraId="2370A6DB" w14:textId="77777777" w:rsidR="00AA15C3" w:rsidRPr="00063E43" w:rsidRDefault="00AA15C3" w:rsidP="001E33D9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lang w:val="mn-MN"/>
        </w:rPr>
        <w:t>Зүйл нь шинэ мөрнөөс, мөрний эхнээс эхлэх ба мөрүүд хоорондоо 1sp зайтай байна.</w:t>
      </w:r>
    </w:p>
    <w:p w14:paraId="01E72438" w14:textId="18E684C0" w:rsidR="005B19C1" w:rsidRPr="00063E43" w:rsidRDefault="00AA15C3" w:rsidP="001E33D9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mn-MN"/>
        </w:rPr>
      </w:pPr>
      <w:r w:rsidRPr="00063E43">
        <w:rPr>
          <w:rFonts w:ascii="Arial" w:hAnsi="Arial" w:cs="Arial"/>
          <w:i/>
          <w:iCs/>
          <w:sz w:val="20"/>
          <w:szCs w:val="20"/>
          <w:lang w:val="mn-MN"/>
        </w:rPr>
        <w:t>Мөрүүд нь баруун, зүүн талдаа зэрэгцэн бичигдэнэ.</w:t>
      </w:r>
    </w:p>
    <w:p w14:paraId="252F6898" w14:textId="215D1AA2" w:rsidR="001E33D9" w:rsidRPr="00063E43" w:rsidRDefault="001E33D9" w:rsidP="00F437C2">
      <w:pPr>
        <w:spacing w:after="0"/>
        <w:jc w:val="center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 xml:space="preserve"> </w:t>
      </w:r>
    </w:p>
    <w:p w14:paraId="78966E50" w14:textId="40B09AD4" w:rsidR="001E33D9" w:rsidRPr="00063E43" w:rsidRDefault="00AA15C3" w:rsidP="00F437C2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i/>
          <w:iCs/>
          <w:sz w:val="20"/>
          <w:szCs w:val="20"/>
          <w:lang w:val="mn-MN"/>
        </w:rPr>
        <w:t>Түлхүүр үг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: Түлхүүр үг нь Arial фонтоор</w:t>
      </w:r>
      <w:r w:rsidR="005B19C1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10pt үсгийн 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өндөртэйгөөр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="005B19C1" w:rsidRPr="00063E43">
        <w:rPr>
          <w:rFonts w:ascii="Arial" w:hAnsi="Arial" w:cs="Arial"/>
          <w:i/>
          <w:iCs/>
          <w:sz w:val="20"/>
          <w:szCs w:val="20"/>
          <w:lang w:val="mn-MN"/>
        </w:rPr>
        <w:t>Italic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хэлбэрээр бичигдэнэ. Өгүүлэлд 4-5 түлхүүр үг</w:t>
      </w:r>
      <w:r w:rsidR="005B19C1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хэрэглэнэ. Түлхүүр үг нь нэр үг, ганц тоон дээр бичигдэнэ. Өгүүллийн </w:t>
      </w:r>
      <w:r w:rsidR="00F437C2" w:rsidRPr="00063E43">
        <w:rPr>
          <w:rFonts w:ascii="Arial" w:hAnsi="Arial" w:cs="Arial"/>
          <w:i/>
          <w:iCs/>
          <w:sz w:val="20"/>
          <w:szCs w:val="20"/>
          <w:lang w:val="mn-MN"/>
        </w:rPr>
        <w:t>нэрд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орсон үг</w:t>
      </w:r>
      <w:r w:rsidR="005B19C1"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түлхүүр үгэнд орохгүй.</w:t>
      </w:r>
    </w:p>
    <w:p w14:paraId="16A79D56" w14:textId="2ED11E0E" w:rsidR="001E33D9" w:rsidRPr="00063E43" w:rsidRDefault="001E33D9" w:rsidP="001E33D9">
      <w:pPr>
        <w:spacing w:after="0"/>
        <w:jc w:val="center"/>
        <w:rPr>
          <w:rFonts w:ascii="Arial" w:hAnsi="Arial" w:cs="Arial"/>
          <w:sz w:val="20"/>
          <w:szCs w:val="20"/>
          <w:lang w:val="mn-MN"/>
        </w:rPr>
      </w:pPr>
    </w:p>
    <w:p w14:paraId="005C7E66" w14:textId="269FBFED" w:rsidR="000647FC" w:rsidRPr="00063E43" w:rsidRDefault="001E33D9" w:rsidP="00063E4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Оршил</w:t>
      </w:r>
    </w:p>
    <w:p w14:paraId="53503DA9" w14:textId="6BED5FCB" w:rsidR="001E33D9" w:rsidRPr="00063E43" w:rsidRDefault="001E33D9" w:rsidP="00063E43">
      <w:pPr>
        <w:spacing w:before="60"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>Өгүүллийн оршил хэсэгт авч үзэж байгаа асуудлын мөн чанар, урьд өмнөх судалгааны түвшин, гол онцлогуудыг бичнэ.</w:t>
      </w:r>
    </w:p>
    <w:p w14:paraId="2EAC34D7" w14:textId="444E2C39" w:rsidR="000647FC" w:rsidRPr="00063E43" w:rsidRDefault="000647FC" w:rsidP="001E33D9">
      <w:pPr>
        <w:spacing w:after="0"/>
        <w:jc w:val="both"/>
        <w:rPr>
          <w:rFonts w:ascii="Arial" w:hAnsi="Arial" w:cs="Arial"/>
          <w:sz w:val="20"/>
          <w:szCs w:val="20"/>
          <w:lang w:val="mn-MN"/>
        </w:rPr>
      </w:pPr>
    </w:p>
    <w:p w14:paraId="06034DBE" w14:textId="440FA769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C2BDD1" w14:textId="5D59A770" w:rsidR="001E33D9" w:rsidRPr="00063E43" w:rsidRDefault="001E33D9" w:rsidP="001E33D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Үндсэн хэсэг</w:t>
      </w:r>
    </w:p>
    <w:p w14:paraId="39F33BBC" w14:textId="77777777" w:rsidR="00747FB2" w:rsidRPr="00063E43" w:rsidRDefault="00747FB2" w:rsidP="00747FB2">
      <w:pPr>
        <w:spacing w:after="0"/>
        <w:rPr>
          <w:rFonts w:ascii="Arial" w:hAnsi="Arial" w:cs="Arial"/>
          <w:b/>
          <w:bCs/>
          <w:sz w:val="20"/>
          <w:szCs w:val="20"/>
          <w:lang w:val="mn-MN"/>
        </w:rPr>
      </w:pPr>
    </w:p>
    <w:p w14:paraId="69D6FD04" w14:textId="0EFBC626" w:rsidR="00041526" w:rsidRPr="00063E43" w:rsidRDefault="00747FB2" w:rsidP="00041526">
      <w:pPr>
        <w:spacing w:after="0"/>
        <w:ind w:left="360"/>
        <w:jc w:val="both"/>
        <w:rPr>
          <w:rFonts w:ascii="Arial" w:hAnsi="Arial" w:cs="Arial"/>
          <w:bCs/>
          <w:sz w:val="20"/>
          <w:szCs w:val="20"/>
          <w:lang w:val="mn-MN"/>
        </w:rPr>
      </w:pPr>
      <w:r w:rsidRPr="00063E43">
        <w:rPr>
          <w:rFonts w:ascii="Arial" w:hAnsi="Arial" w:cs="Arial"/>
          <w:bCs/>
          <w:sz w:val="20"/>
          <w:szCs w:val="20"/>
          <w:lang w:val="mn-MN"/>
        </w:rPr>
        <w:t>/Судлагдсан байдал, судалгааны арга зүй, судалгааны үр дүн гэсэн дэд хэсгүүд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bCs/>
          <w:sz w:val="20"/>
          <w:szCs w:val="20"/>
          <w:lang w:val="mn-MN"/>
        </w:rPr>
        <w:t>/</w:t>
      </w:r>
      <w:r w:rsidR="00041526" w:rsidRPr="00063E43">
        <w:rPr>
          <w:rFonts w:ascii="Arial" w:hAnsi="Arial" w:cs="Arial"/>
          <w:bCs/>
          <w:sz w:val="20"/>
          <w:szCs w:val="20"/>
          <w:lang w:val="mn-MN"/>
        </w:rPr>
        <w:t xml:space="preserve">Төлөвлөгөөний </w:t>
      </w:r>
    </w:p>
    <w:p w14:paraId="09BA9348" w14:textId="1A0FD776" w:rsidR="00754FA3" w:rsidRPr="00063E43" w:rsidRDefault="00747FB2" w:rsidP="00041526">
      <w:pPr>
        <w:spacing w:after="0"/>
        <w:jc w:val="both"/>
        <w:rPr>
          <w:rFonts w:ascii="Arial" w:hAnsi="Arial" w:cs="Arial"/>
          <w:bCs/>
          <w:sz w:val="20"/>
          <w:szCs w:val="20"/>
          <w:lang w:val="mn-MN"/>
        </w:rPr>
      </w:pPr>
      <w:r w:rsidRPr="00063E43">
        <w:rPr>
          <w:rFonts w:ascii="Arial" w:hAnsi="Arial" w:cs="Arial"/>
          <w:bCs/>
          <w:sz w:val="20"/>
          <w:szCs w:val="20"/>
          <w:lang w:val="mn-MN"/>
        </w:rPr>
        <w:t xml:space="preserve">дагуу логик дэс дараалал сайтай, системтэй, хоорондын уялдаа холбоог сайтар </w:t>
      </w:r>
      <w:r w:rsidR="00041526" w:rsidRPr="00063E43">
        <w:rPr>
          <w:rFonts w:ascii="Arial" w:hAnsi="Arial" w:cs="Arial"/>
          <w:bCs/>
          <w:sz w:val="20"/>
          <w:szCs w:val="20"/>
          <w:lang w:val="mn-MN"/>
        </w:rPr>
        <w:t xml:space="preserve">баримтлан баримт нотолгоотой, эрдэм шинжилгээний хэл найруулга баримтлан бичнэ. Сэдвийн агуулгаас хамаарч 2.1, 2.2 гэх мэтээр дэд 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>гарчгуудад</w:t>
      </w:r>
      <w:r w:rsidR="00041526" w:rsidRPr="00063E43">
        <w:rPr>
          <w:rFonts w:ascii="Arial" w:hAnsi="Arial" w:cs="Arial"/>
          <w:bCs/>
          <w:sz w:val="20"/>
          <w:szCs w:val="20"/>
          <w:lang w:val="mn-MN"/>
        </w:rPr>
        <w:t xml:space="preserve"> хуваан 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>бичиж</w:t>
      </w:r>
      <w:r w:rsidR="00041526" w:rsidRPr="00063E43">
        <w:rPr>
          <w:rFonts w:ascii="Arial" w:hAnsi="Arial" w:cs="Arial"/>
          <w:bCs/>
          <w:sz w:val="20"/>
          <w:szCs w:val="20"/>
          <w:lang w:val="mn-MN"/>
        </w:rPr>
        <w:t xml:space="preserve"> болно.</w:t>
      </w:r>
    </w:p>
    <w:p w14:paraId="6CC97BEB" w14:textId="77777777" w:rsidR="00F437C2" w:rsidRPr="00063E43" w:rsidRDefault="00F437C2" w:rsidP="00041526">
      <w:pPr>
        <w:spacing w:after="0"/>
        <w:jc w:val="both"/>
        <w:rPr>
          <w:rFonts w:ascii="Arial" w:hAnsi="Arial" w:cs="Arial"/>
          <w:bCs/>
          <w:sz w:val="20"/>
          <w:szCs w:val="20"/>
          <w:lang w:val="mn-MN"/>
        </w:rPr>
      </w:pPr>
    </w:p>
    <w:p w14:paraId="32B16BF4" w14:textId="5BD976D4" w:rsidR="00F437C2" w:rsidRPr="00063E43" w:rsidRDefault="00F437C2" w:rsidP="00F437C2">
      <w:pPr>
        <w:spacing w:after="120"/>
        <w:ind w:firstLine="360"/>
        <w:jc w:val="both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0268538" w14:textId="47A6A609" w:rsidR="001E33D9" w:rsidRPr="00063E43" w:rsidRDefault="001E33D9" w:rsidP="001E33D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Үр дүн ба хэлэлцүүлэг</w:t>
      </w:r>
    </w:p>
    <w:p w14:paraId="01BFDDD4" w14:textId="77777777" w:rsidR="00041526" w:rsidRPr="00063E43" w:rsidRDefault="00041526" w:rsidP="00041526">
      <w:pPr>
        <w:spacing w:after="0"/>
        <w:rPr>
          <w:rFonts w:ascii="Arial" w:hAnsi="Arial" w:cs="Arial"/>
          <w:b/>
          <w:bCs/>
          <w:sz w:val="20"/>
          <w:szCs w:val="20"/>
          <w:lang w:val="mn-MN"/>
        </w:rPr>
      </w:pPr>
    </w:p>
    <w:p w14:paraId="16828328" w14:textId="2E2309CE" w:rsidR="00041526" w:rsidRPr="00063E43" w:rsidRDefault="00041526" w:rsidP="00F437C2">
      <w:pPr>
        <w:pStyle w:val="Default"/>
        <w:ind w:firstLine="360"/>
        <w:rPr>
          <w:iCs/>
          <w:sz w:val="20"/>
          <w:szCs w:val="20"/>
          <w:lang w:val="mn-MN"/>
        </w:rPr>
      </w:pPr>
      <w:r w:rsidRPr="00063E43">
        <w:rPr>
          <w:bCs/>
          <w:sz w:val="20"/>
          <w:szCs w:val="20"/>
          <w:lang w:val="mn-MN"/>
        </w:rPr>
        <w:t xml:space="preserve">Өгүүллийг бичихдээ header, footer, footnote </w:t>
      </w:r>
      <w:r w:rsidRPr="00063E43">
        <w:rPr>
          <w:sz w:val="20"/>
          <w:szCs w:val="20"/>
          <w:lang w:val="mn-MN"/>
        </w:rPr>
        <w:t xml:space="preserve">командыг ашиглахгүй. Мөн хуудасны дугаарыг тавихгүй. </w:t>
      </w:r>
      <w:r w:rsidRPr="00063E43">
        <w:rPr>
          <w:iCs/>
          <w:sz w:val="20"/>
          <w:szCs w:val="20"/>
          <w:lang w:val="mn-MN"/>
        </w:rPr>
        <w:t xml:space="preserve">Хүснэгт нь өгүүлэлд орсон дарааллаараа дугаарлагдана. Хүснэгтийн гарчиг нь Arial фонтоор </w:t>
      </w:r>
      <w:r w:rsidRPr="00063E43">
        <w:rPr>
          <w:sz w:val="20"/>
          <w:szCs w:val="20"/>
          <w:lang w:val="mn-MN"/>
        </w:rPr>
        <w:t xml:space="preserve">Italic </w:t>
      </w:r>
      <w:r w:rsidRPr="00063E43">
        <w:rPr>
          <w:iCs/>
          <w:sz w:val="20"/>
          <w:szCs w:val="20"/>
          <w:lang w:val="mn-MN"/>
        </w:rPr>
        <w:t xml:space="preserve">хэлбэрээр 10pt үсгийн </w:t>
      </w:r>
      <w:r w:rsidR="00F437C2" w:rsidRPr="00063E43">
        <w:rPr>
          <w:iCs/>
          <w:sz w:val="20"/>
          <w:szCs w:val="20"/>
          <w:lang w:val="mn-MN"/>
        </w:rPr>
        <w:t>өндөртэйгөөр</w:t>
      </w:r>
      <w:r w:rsidRPr="00063E43">
        <w:rPr>
          <w:iCs/>
          <w:sz w:val="20"/>
          <w:szCs w:val="20"/>
          <w:lang w:val="mn-MN"/>
        </w:rPr>
        <w:t xml:space="preserve"> мөр голлон бичигдэнэ.</w:t>
      </w:r>
    </w:p>
    <w:p w14:paraId="7B9502D1" w14:textId="77777777" w:rsidR="00041526" w:rsidRPr="00063E43" w:rsidRDefault="00041526" w:rsidP="00041526">
      <w:pPr>
        <w:pStyle w:val="Default"/>
        <w:jc w:val="right"/>
        <w:rPr>
          <w:sz w:val="20"/>
          <w:szCs w:val="20"/>
          <w:lang w:val="mn-MN"/>
        </w:rPr>
      </w:pPr>
      <w:r w:rsidRPr="00063E43">
        <w:rPr>
          <w:sz w:val="20"/>
          <w:szCs w:val="20"/>
          <w:lang w:val="mn-MN"/>
        </w:rPr>
        <w:t xml:space="preserve">1.1-р хүснэгт </w:t>
      </w:r>
    </w:p>
    <w:p w14:paraId="5F3C74D2" w14:textId="24C632C2" w:rsidR="00754FA3" w:rsidRPr="00063E43" w:rsidRDefault="00041526" w:rsidP="00063E43">
      <w:pPr>
        <w:spacing w:after="0"/>
        <w:jc w:val="right"/>
        <w:rPr>
          <w:rFonts w:ascii="Arial" w:hAnsi="Arial" w:cs="Arial"/>
          <w:i/>
          <w:iCs/>
          <w:sz w:val="20"/>
          <w:szCs w:val="20"/>
          <w:lang w:val="mn-MN"/>
        </w:rPr>
      </w:pPr>
      <w:r w:rsidRPr="00063E43">
        <w:rPr>
          <w:rFonts w:ascii="Arial" w:hAnsi="Arial" w:cs="Arial"/>
          <w:i/>
          <w:sz w:val="20"/>
          <w:szCs w:val="20"/>
          <w:lang w:val="mn-MN"/>
        </w:rPr>
        <w:t>Хүснэгтийн гарчиг</w:t>
      </w:r>
      <w:r w:rsidRPr="00063E43">
        <w:rPr>
          <w:rFonts w:ascii="Arial" w:hAnsi="Arial" w:cs="Arial"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(Arial, 10pt, </w:t>
      </w:r>
      <w:r w:rsidRPr="00063E43">
        <w:rPr>
          <w:rFonts w:ascii="Arial" w:hAnsi="Arial" w:cs="Arial"/>
          <w:sz w:val="20"/>
          <w:szCs w:val="20"/>
          <w:lang w:val="mn-MN"/>
        </w:rPr>
        <w:t>Italic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, мөр голлох)</w:t>
      </w:r>
    </w:p>
    <w:p w14:paraId="6295F69E" w14:textId="77777777" w:rsidR="00F437C2" w:rsidRPr="00063E43" w:rsidRDefault="00F437C2" w:rsidP="00041526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B2523" w:rsidRPr="00063E43" w14:paraId="6E605F95" w14:textId="77777777" w:rsidTr="00491A49">
        <w:tc>
          <w:tcPr>
            <w:tcW w:w="3116" w:type="dxa"/>
          </w:tcPr>
          <w:p w14:paraId="2DFBC27E" w14:textId="77777777" w:rsidR="006B2523" w:rsidRPr="00063E43" w:rsidRDefault="006B2523" w:rsidP="00754FA3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6234" w:type="dxa"/>
            <w:gridSpan w:val="2"/>
          </w:tcPr>
          <w:p w14:paraId="62FF11F2" w14:textId="54BE1B00" w:rsidR="006B2523" w:rsidRPr="00063E43" w:rsidRDefault="006B2523" w:rsidP="006B2523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063E43">
              <w:rPr>
                <w:rFonts w:ascii="Arial" w:hAnsi="Arial" w:cs="Arial"/>
                <w:sz w:val="20"/>
                <w:szCs w:val="20"/>
                <w:lang w:val="mn-MN"/>
              </w:rPr>
              <w:t>Хүснэгт</w:t>
            </w:r>
          </w:p>
        </w:tc>
      </w:tr>
      <w:tr w:rsidR="00041526" w:rsidRPr="00063E43" w14:paraId="7E4EF4D8" w14:textId="77777777" w:rsidTr="00041526">
        <w:tc>
          <w:tcPr>
            <w:tcW w:w="3116" w:type="dxa"/>
          </w:tcPr>
          <w:p w14:paraId="023FBBD6" w14:textId="1C1EADB6" w:rsidR="00041526" w:rsidRPr="00063E43" w:rsidRDefault="006B2523" w:rsidP="006B2523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063E43">
              <w:rPr>
                <w:rFonts w:ascii="Arial" w:hAnsi="Arial" w:cs="Arial"/>
                <w:sz w:val="20"/>
                <w:szCs w:val="20"/>
                <w:lang w:val="mn-MN"/>
              </w:rPr>
              <w:t>1</w:t>
            </w:r>
          </w:p>
        </w:tc>
        <w:tc>
          <w:tcPr>
            <w:tcW w:w="3117" w:type="dxa"/>
          </w:tcPr>
          <w:p w14:paraId="6215B903" w14:textId="77777777" w:rsidR="00041526" w:rsidRPr="00063E43" w:rsidRDefault="00041526" w:rsidP="00754FA3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117" w:type="dxa"/>
          </w:tcPr>
          <w:p w14:paraId="766791BD" w14:textId="77777777" w:rsidR="00041526" w:rsidRPr="00063E43" w:rsidRDefault="00041526" w:rsidP="00754FA3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041526" w:rsidRPr="00063E43" w14:paraId="49CFDBC6" w14:textId="77777777" w:rsidTr="00041526">
        <w:tc>
          <w:tcPr>
            <w:tcW w:w="3116" w:type="dxa"/>
          </w:tcPr>
          <w:p w14:paraId="361405F8" w14:textId="5FFAE95F" w:rsidR="00041526" w:rsidRPr="00063E43" w:rsidRDefault="006B2523" w:rsidP="006B2523">
            <w:pPr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063E43">
              <w:rPr>
                <w:rFonts w:ascii="Arial" w:hAnsi="Arial" w:cs="Arial"/>
                <w:sz w:val="20"/>
                <w:szCs w:val="20"/>
                <w:lang w:val="mn-MN"/>
              </w:rPr>
              <w:t>2</w:t>
            </w:r>
          </w:p>
        </w:tc>
        <w:tc>
          <w:tcPr>
            <w:tcW w:w="3117" w:type="dxa"/>
          </w:tcPr>
          <w:p w14:paraId="3935CC8B" w14:textId="77777777" w:rsidR="00041526" w:rsidRPr="00063E43" w:rsidRDefault="00041526" w:rsidP="00754FA3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3117" w:type="dxa"/>
          </w:tcPr>
          <w:p w14:paraId="5FF4B4FB" w14:textId="77777777" w:rsidR="00041526" w:rsidRPr="00063E43" w:rsidRDefault="00041526" w:rsidP="00754FA3">
            <w:pPr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</w:tbl>
    <w:p w14:paraId="29361FAD" w14:textId="1C6A039F" w:rsidR="00754FA3" w:rsidRPr="00063E43" w:rsidRDefault="00754FA3" w:rsidP="00754FA3">
      <w:pPr>
        <w:spacing w:after="0"/>
        <w:rPr>
          <w:rFonts w:ascii="Arial" w:hAnsi="Arial" w:cs="Arial"/>
          <w:sz w:val="20"/>
          <w:szCs w:val="20"/>
          <w:lang w:val="mn-MN"/>
        </w:rPr>
      </w:pPr>
    </w:p>
    <w:p w14:paraId="2A19A116" w14:textId="0FA3A533" w:rsidR="00754FA3" w:rsidRPr="00063E43" w:rsidRDefault="006B2523" w:rsidP="00F437C2">
      <w:pPr>
        <w:spacing w:after="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>Бүх математик бичлэгүүд MS Equition, MathType, LaTex програмаар бичигдэх бөгөөд ердийн математик бичиглэл 10pt өндөртэй байна. Томьёо нь дээд, доод талаасаа 10pt зайтай байх ба мөр голлон бичигдэнэ.</w:t>
      </w:r>
    </w:p>
    <w:p w14:paraId="14055B83" w14:textId="77777777" w:rsidR="006B2523" w:rsidRPr="00063E43" w:rsidRDefault="006B2523" w:rsidP="00F437C2">
      <w:pPr>
        <w:spacing w:after="0"/>
        <w:jc w:val="both"/>
        <w:rPr>
          <w:rFonts w:ascii="Arial" w:hAnsi="Arial" w:cs="Arial"/>
          <w:sz w:val="20"/>
          <w:szCs w:val="20"/>
          <w:lang w:val="mn-MN"/>
        </w:rPr>
      </w:pPr>
    </w:p>
    <w:p w14:paraId="2C947D18" w14:textId="795517CE" w:rsidR="006B2523" w:rsidRPr="00063E43" w:rsidRDefault="001B20F4" w:rsidP="00F437C2">
      <w:pPr>
        <w:spacing w:after="0"/>
        <w:jc w:val="both"/>
        <w:rPr>
          <w:rFonts w:ascii="Arial" w:eastAsiaTheme="minorEastAsia" w:hAnsi="Arial" w:cs="Arial"/>
          <w:sz w:val="20"/>
          <w:szCs w:val="20"/>
          <w:lang w:val="mn-MN"/>
        </w:rPr>
      </w:pP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mn-MN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a</m:t>
            </m:r>
          </m:sub>
        </m:sSub>
        <m:r>
          <w:rPr>
            <w:rFonts w:ascii="Cambria Math" w:hAnsi="Cambria Math" w:cs="Arial"/>
            <w:sz w:val="20"/>
            <w:szCs w:val="20"/>
            <w:lang w:val="mn-MN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lang w:val="mn-MN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lang w:val="mn-MN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S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x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lang w:val="mn-MN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S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y</m:t>
                </m:r>
              </m:sub>
            </m:sSub>
          </m:num>
          <m:den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  <w:lang w:val="mn-MN"/>
          </w:rPr>
          <m:t>+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lang w:val="mn-MN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lang w:val="mn-MN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S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x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lang w:val="mn-MN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S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lang w:val="mn-MN"/>
                  </w:rPr>
                  <m:t>y</m:t>
                </m:r>
              </m:sub>
            </m:sSub>
          </m:num>
          <m:den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2</m:t>
            </m:r>
          </m:den>
        </m:f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lang w:val="mn-M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lang w:val="mn-MN"/>
              </w:rPr>
              <m:t>cos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2a</m:t>
            </m:r>
          </m:e>
        </m:func>
        <m:r>
          <w:rPr>
            <w:rFonts w:ascii="Cambria Math" w:hAnsi="Cambria Math" w:cs="Arial"/>
            <w:sz w:val="20"/>
            <w:szCs w:val="20"/>
            <w:lang w:val="mn-MN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mn-MN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t</m:t>
            </m:r>
          </m:e>
          <m:sub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xy</m:t>
            </m:r>
          </m:sub>
        </m:sSub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lang w:val="mn-M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lang w:val="mn-MN"/>
              </w:rPr>
              <m:t>sin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lang w:val="mn-MN"/>
              </w:rPr>
              <m:t>2a</m:t>
            </m:r>
          </m:e>
        </m:func>
        <m:r>
          <w:rPr>
            <w:rFonts w:ascii="Cambria Math" w:hAnsi="Cambria Math" w:cs="Arial"/>
            <w:sz w:val="20"/>
            <w:szCs w:val="20"/>
            <w:lang w:val="mn-MN"/>
          </w:rPr>
          <m:t xml:space="preserve">                                                      </m:t>
        </m:r>
      </m:oMath>
      <w:r w:rsidR="006B2523" w:rsidRPr="00063E43">
        <w:rPr>
          <w:rFonts w:ascii="Arial" w:eastAsiaTheme="minorEastAsia" w:hAnsi="Arial" w:cs="Arial"/>
          <w:sz w:val="20"/>
          <w:szCs w:val="20"/>
          <w:lang w:val="mn-MN"/>
        </w:rPr>
        <w:t xml:space="preserve"> (1)</w:t>
      </w:r>
    </w:p>
    <w:p w14:paraId="507F2C8D" w14:textId="77777777" w:rsidR="006B2523" w:rsidRPr="00063E43" w:rsidRDefault="006B2523" w:rsidP="00F437C2">
      <w:pPr>
        <w:spacing w:after="0"/>
        <w:jc w:val="both"/>
        <w:rPr>
          <w:rFonts w:ascii="Arial" w:eastAsiaTheme="minorEastAsia" w:hAnsi="Arial" w:cs="Arial"/>
          <w:sz w:val="20"/>
          <w:szCs w:val="20"/>
          <w:lang w:val="mn-MN"/>
        </w:rPr>
      </w:pPr>
    </w:p>
    <w:p w14:paraId="190198B9" w14:textId="10F926A9" w:rsidR="006B2523" w:rsidRPr="00063E43" w:rsidRDefault="006B2523" w:rsidP="00F437C2">
      <w:pPr>
        <w:pStyle w:val="Default"/>
        <w:jc w:val="both"/>
        <w:rPr>
          <w:sz w:val="20"/>
          <w:szCs w:val="20"/>
          <w:lang w:val="mn-MN"/>
        </w:rPr>
      </w:pPr>
      <w:r w:rsidRPr="00063E43">
        <w:rPr>
          <w:sz w:val="20"/>
          <w:szCs w:val="20"/>
          <w:lang w:val="mn-MN"/>
        </w:rPr>
        <w:t xml:space="preserve">Томьёоны дугаарыг тухайн мөрний төгсгөлд бага </w:t>
      </w:r>
      <w:r w:rsidR="00F437C2" w:rsidRPr="00063E43">
        <w:rPr>
          <w:sz w:val="20"/>
          <w:szCs w:val="20"/>
          <w:lang w:val="mn-MN"/>
        </w:rPr>
        <w:t>хаалтад</w:t>
      </w:r>
      <w:r w:rsidRPr="00063E43">
        <w:rPr>
          <w:sz w:val="20"/>
          <w:szCs w:val="20"/>
          <w:lang w:val="mn-MN"/>
        </w:rPr>
        <w:t xml:space="preserve"> бичнэ. </w:t>
      </w:r>
    </w:p>
    <w:p w14:paraId="39DCFAA9" w14:textId="063E72C9" w:rsidR="006B2523" w:rsidRPr="00063E43" w:rsidRDefault="006B2523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 xml:space="preserve">Фото зураг, зураг, хүснэгт нь зөвхөн хар, цагаан өнгөтэй байна. Scanner ашиглаж оруулсан бүдүүвч зураг болон фото зураг нь *.TIF, *.JPG, *.BMP, *.GIF </w:t>
      </w:r>
      <w:r w:rsidR="00F437C2" w:rsidRPr="00063E43">
        <w:rPr>
          <w:rFonts w:ascii="Arial" w:hAnsi="Arial" w:cs="Arial"/>
          <w:sz w:val="20"/>
          <w:szCs w:val="20"/>
          <w:lang w:val="mn-MN"/>
        </w:rPr>
        <w:t>өргөтгөлтэйгөөр</w:t>
      </w:r>
      <w:r w:rsidRPr="00063E43">
        <w:rPr>
          <w:rFonts w:ascii="Arial" w:hAnsi="Arial" w:cs="Arial"/>
          <w:sz w:val="20"/>
          <w:szCs w:val="20"/>
          <w:lang w:val="mn-MN"/>
        </w:rPr>
        <w:t xml:space="preserve"> буулгагдаж </w:t>
      </w:r>
      <w:r w:rsidR="00F437C2" w:rsidRPr="00063E43">
        <w:rPr>
          <w:rFonts w:ascii="Arial" w:hAnsi="Arial" w:cs="Arial"/>
          <w:sz w:val="20"/>
          <w:szCs w:val="20"/>
          <w:lang w:val="mn-MN"/>
        </w:rPr>
        <w:t>текстэн</w:t>
      </w:r>
      <w:r w:rsidRPr="00063E43">
        <w:rPr>
          <w:rFonts w:ascii="Arial" w:hAnsi="Arial" w:cs="Arial"/>
          <w:sz w:val="20"/>
          <w:szCs w:val="20"/>
          <w:lang w:val="mn-MN"/>
        </w:rPr>
        <w:t xml:space="preserve"> дотор мөр голлон байрласан байна.</w:t>
      </w:r>
    </w:p>
    <w:p w14:paraId="38A8D2BB" w14:textId="43179539" w:rsidR="006B2523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noProof/>
          <w:sz w:val="20"/>
          <w:szCs w:val="20"/>
          <w:lang w:val="mn-MN"/>
        </w:rPr>
        <w:drawing>
          <wp:anchor distT="0" distB="0" distL="114300" distR="114300" simplePos="0" relativeHeight="251658240" behindDoc="0" locked="0" layoutInCell="1" allowOverlap="1" wp14:anchorId="74F7004C" wp14:editId="0A502512">
            <wp:simplePos x="0" y="0"/>
            <wp:positionH relativeFrom="column">
              <wp:posOffset>1482090</wp:posOffset>
            </wp:positionH>
            <wp:positionV relativeFrom="paragraph">
              <wp:posOffset>147955</wp:posOffset>
            </wp:positionV>
            <wp:extent cx="3200400" cy="1707246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0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2FF254" w14:textId="6557FA2A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5F44F4E6" w14:textId="40AF05C1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448B3EFD" w14:textId="474A7B9C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3FA931CA" w14:textId="7AC48205" w:rsidR="006B2523" w:rsidRPr="00063E43" w:rsidRDefault="006B2523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5FBD039C" w14:textId="61122EF4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11A036D0" w14:textId="4A6379D1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65451FDD" w14:textId="27E4526E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7D3B0413" w14:textId="5C183CFE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28E8D24A" w14:textId="06D81796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2B0D7989" w14:textId="3EFC3E68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6DF2FA1D" w14:textId="1D721EAD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3E0F9B4E" w14:textId="77777777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0F029A69" w14:textId="7A211C6D" w:rsidR="006B2523" w:rsidRPr="00063E43" w:rsidRDefault="006B2523" w:rsidP="00F437C2">
      <w:pPr>
        <w:spacing w:after="0"/>
        <w:ind w:firstLine="360"/>
        <w:jc w:val="center"/>
        <w:rPr>
          <w:rFonts w:ascii="Arial" w:hAnsi="Arial" w:cs="Arial"/>
          <w:iCs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 xml:space="preserve">1-р зураг. </w:t>
      </w:r>
      <w:r w:rsidR="00F437C2" w:rsidRPr="00063E43">
        <w:rPr>
          <w:rFonts w:ascii="Arial" w:hAnsi="Arial" w:cs="Arial"/>
          <w:i/>
          <w:sz w:val="20"/>
          <w:szCs w:val="20"/>
          <w:lang w:val="mn-MN"/>
        </w:rPr>
        <w:t>Зургийн</w:t>
      </w:r>
      <w:r w:rsidRPr="00063E43">
        <w:rPr>
          <w:rFonts w:ascii="Arial" w:hAnsi="Arial" w:cs="Arial"/>
          <w:i/>
          <w:sz w:val="20"/>
          <w:szCs w:val="20"/>
          <w:lang w:val="mn-MN"/>
        </w:rPr>
        <w:t xml:space="preserve"> нэр</w:t>
      </w:r>
      <w:r w:rsidRPr="00063E43">
        <w:rPr>
          <w:rFonts w:ascii="Arial" w:hAnsi="Arial" w:cs="Arial"/>
          <w:sz w:val="20"/>
          <w:szCs w:val="20"/>
          <w:lang w:val="mn-MN"/>
        </w:rPr>
        <w:t xml:space="preserve"> 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 xml:space="preserve">(Arial, 10pt, </w:t>
      </w:r>
      <w:r w:rsidRPr="00063E43">
        <w:rPr>
          <w:rFonts w:ascii="Arial" w:hAnsi="Arial" w:cs="Arial"/>
          <w:sz w:val="20"/>
          <w:szCs w:val="20"/>
          <w:lang w:val="mn-MN"/>
        </w:rPr>
        <w:t>Italic</w:t>
      </w:r>
      <w:r w:rsidRPr="00063E43">
        <w:rPr>
          <w:rFonts w:ascii="Arial" w:hAnsi="Arial" w:cs="Arial"/>
          <w:i/>
          <w:iCs/>
          <w:sz w:val="20"/>
          <w:szCs w:val="20"/>
          <w:lang w:val="mn-MN"/>
        </w:rPr>
        <w:t>, мөр голлох)</w:t>
      </w:r>
    </w:p>
    <w:p w14:paraId="5117AD07" w14:textId="77777777" w:rsidR="006B2523" w:rsidRPr="00063E43" w:rsidRDefault="006B2523" w:rsidP="00F437C2">
      <w:pPr>
        <w:spacing w:after="0"/>
        <w:ind w:firstLine="360"/>
        <w:jc w:val="both"/>
        <w:rPr>
          <w:rFonts w:ascii="Arial" w:hAnsi="Arial" w:cs="Arial"/>
          <w:iCs/>
          <w:sz w:val="20"/>
          <w:szCs w:val="20"/>
          <w:lang w:val="mn-MN"/>
        </w:rPr>
      </w:pPr>
    </w:p>
    <w:p w14:paraId="1455BBA3" w14:textId="77777777" w:rsidR="006B2523" w:rsidRPr="00063E43" w:rsidRDefault="006B2523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58E7F4C3" w14:textId="77777777" w:rsidR="006B2523" w:rsidRPr="00063E43" w:rsidRDefault="006B2523" w:rsidP="00F437C2">
      <w:pPr>
        <w:spacing w:after="0"/>
        <w:ind w:firstLine="360"/>
        <w:jc w:val="both"/>
        <w:rPr>
          <w:rFonts w:ascii="Arial" w:hAnsi="Arial" w:cs="Arial"/>
          <w:sz w:val="20"/>
          <w:szCs w:val="20"/>
          <w:lang w:val="mn-MN"/>
        </w:rPr>
      </w:pPr>
    </w:p>
    <w:p w14:paraId="2DFD0C37" w14:textId="344596EB" w:rsidR="001E33D9" w:rsidRPr="00063E43" w:rsidRDefault="001E33D9" w:rsidP="00F437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Дүгнэлт</w:t>
      </w:r>
    </w:p>
    <w:p w14:paraId="67E901AB" w14:textId="1858B2B7" w:rsidR="00754FA3" w:rsidRPr="00063E43" w:rsidRDefault="00754FA3" w:rsidP="00F437C2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mn-MN"/>
        </w:rPr>
      </w:pPr>
    </w:p>
    <w:p w14:paraId="29052F8D" w14:textId="634C6C12" w:rsidR="001E33D9" w:rsidRPr="00063E43" w:rsidRDefault="00B2291F" w:rsidP="00F437C2">
      <w:pPr>
        <w:spacing w:after="0"/>
        <w:ind w:firstLine="360"/>
        <w:jc w:val="both"/>
        <w:rPr>
          <w:rFonts w:ascii="Arial" w:hAnsi="Arial" w:cs="Arial"/>
          <w:bCs/>
          <w:sz w:val="20"/>
          <w:szCs w:val="20"/>
          <w:lang w:val="mn-MN"/>
        </w:rPr>
      </w:pPr>
      <w:r w:rsidRPr="00063E43">
        <w:rPr>
          <w:rFonts w:ascii="Arial" w:hAnsi="Arial" w:cs="Arial"/>
          <w:bCs/>
          <w:sz w:val="20"/>
          <w:szCs w:val="20"/>
          <w:lang w:val="mn-MN"/>
        </w:rPr>
        <w:t xml:space="preserve">Судалгаа 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>хийх</w:t>
      </w:r>
      <w:r w:rsidRPr="00063E43">
        <w:rPr>
          <w:rFonts w:ascii="Arial" w:hAnsi="Arial" w:cs="Arial"/>
          <w:bCs/>
          <w:sz w:val="20"/>
          <w:szCs w:val="20"/>
          <w:lang w:val="mn-MN"/>
        </w:rPr>
        <w:t xml:space="preserve"> явцдаа 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>ямар</w:t>
      </w:r>
      <w:r w:rsidRPr="00063E43">
        <w:rPr>
          <w:rFonts w:ascii="Arial" w:hAnsi="Arial" w:cs="Arial"/>
          <w:bCs/>
          <w:sz w:val="20"/>
          <w:szCs w:val="20"/>
          <w:lang w:val="mn-MN"/>
        </w:rPr>
        <w:t xml:space="preserve"> үр дүнд 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>хүрснээ</w:t>
      </w:r>
      <w:r w:rsidRPr="00063E43">
        <w:rPr>
          <w:rFonts w:ascii="Arial" w:hAnsi="Arial" w:cs="Arial"/>
          <w:bCs/>
          <w:sz w:val="20"/>
          <w:szCs w:val="20"/>
          <w:lang w:val="mn-MN"/>
        </w:rPr>
        <w:t xml:space="preserve"> логик дэс дараалалтайгаар тоочин </w:t>
      </w:r>
      <w:r w:rsidR="00F437C2" w:rsidRPr="00063E43">
        <w:rPr>
          <w:rFonts w:ascii="Arial" w:hAnsi="Arial" w:cs="Arial"/>
          <w:bCs/>
          <w:sz w:val="20"/>
          <w:szCs w:val="20"/>
          <w:lang w:val="mn-MN"/>
        </w:rPr>
        <w:t>бичих</w:t>
      </w:r>
      <w:r w:rsidRPr="00063E43">
        <w:rPr>
          <w:rFonts w:ascii="Arial" w:hAnsi="Arial" w:cs="Arial"/>
          <w:bCs/>
          <w:sz w:val="20"/>
          <w:szCs w:val="20"/>
          <w:lang w:val="mn-MN"/>
        </w:rPr>
        <w:t xml:space="preserve"> ба энэ сэдвээр өөрийн гэсэн ямар үндсэн дүгнэлт хийснээ товч бөгөөд тодорхой илэрхийлсэн байх.</w:t>
      </w:r>
    </w:p>
    <w:p w14:paraId="05DACCBA" w14:textId="31FCC275" w:rsidR="00F437C2" w:rsidRPr="00063E43" w:rsidRDefault="00F437C2" w:rsidP="00F437C2">
      <w:pPr>
        <w:spacing w:after="0"/>
        <w:ind w:firstLine="360"/>
        <w:jc w:val="both"/>
        <w:rPr>
          <w:rFonts w:ascii="Arial" w:hAnsi="Arial" w:cs="Arial"/>
          <w:bCs/>
          <w:sz w:val="20"/>
          <w:szCs w:val="20"/>
          <w:lang w:val="mn-MN"/>
        </w:rPr>
      </w:pPr>
      <w:r w:rsidRPr="00063E43">
        <w:rPr>
          <w:rFonts w:ascii="Arial" w:hAnsi="Arial" w:cs="Arial"/>
          <w:bCs/>
          <w:sz w:val="20"/>
          <w:szCs w:val="20"/>
          <w:lang w:val="mn-MN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67377E" w14:textId="67A1DD58" w:rsidR="00754FA3" w:rsidRPr="00063E43" w:rsidRDefault="00754FA3" w:rsidP="00F437C2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Ашигласан ном, хэвлэл</w:t>
      </w:r>
    </w:p>
    <w:p w14:paraId="6AAC7773" w14:textId="756F6645" w:rsidR="00754FA3" w:rsidRPr="00063E43" w:rsidRDefault="00754FA3" w:rsidP="00F437C2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mn-MN"/>
        </w:rPr>
      </w:pPr>
    </w:p>
    <w:p w14:paraId="4DB349B2" w14:textId="07607DE7" w:rsidR="00754FA3" w:rsidRPr="00063E43" w:rsidRDefault="00F437C2" w:rsidP="00F437C2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>------------------------------------</w:t>
      </w:r>
    </w:p>
    <w:p w14:paraId="1BCAC590" w14:textId="30FC7287" w:rsidR="00F437C2" w:rsidRPr="00063E43" w:rsidRDefault="00F437C2" w:rsidP="00F437C2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  <w:lang w:val="mn-MN"/>
        </w:rPr>
      </w:pPr>
      <w:r w:rsidRPr="00063E43">
        <w:rPr>
          <w:rFonts w:ascii="Arial" w:hAnsi="Arial" w:cs="Arial"/>
          <w:sz w:val="20"/>
          <w:szCs w:val="20"/>
          <w:lang w:val="mn-MN"/>
        </w:rPr>
        <w:t>------------------------------------</w:t>
      </w:r>
    </w:p>
    <w:p w14:paraId="50777ABB" w14:textId="5A2EE49D" w:rsidR="00754FA3" w:rsidRPr="00063E43" w:rsidRDefault="00F437C2" w:rsidP="00F437C2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mn-MN"/>
        </w:rPr>
      </w:pPr>
      <w:r w:rsidRPr="00063E43">
        <w:rPr>
          <w:rFonts w:ascii="Arial" w:hAnsi="Arial" w:cs="Arial"/>
          <w:b/>
          <w:bCs/>
          <w:sz w:val="20"/>
          <w:szCs w:val="20"/>
          <w:lang w:val="mn-MN"/>
        </w:rPr>
        <w:t>------------------------------------</w:t>
      </w:r>
    </w:p>
    <w:p w14:paraId="21C1D617" w14:textId="77777777" w:rsidR="005B19C1" w:rsidRPr="00063E43" w:rsidRDefault="005B19C1" w:rsidP="00F437C2">
      <w:pPr>
        <w:spacing w:after="0"/>
        <w:jc w:val="both"/>
        <w:rPr>
          <w:rFonts w:ascii="Arial" w:hAnsi="Arial" w:cs="Arial"/>
          <w:sz w:val="20"/>
          <w:szCs w:val="20"/>
          <w:lang w:val="mn-MN"/>
        </w:rPr>
      </w:pPr>
    </w:p>
    <w:sectPr w:rsidR="005B19C1" w:rsidRPr="00063E43" w:rsidSect="00F437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B2063" w14:textId="77777777" w:rsidR="001B20F4" w:rsidRDefault="001B20F4" w:rsidP="00AA15C3">
      <w:pPr>
        <w:spacing w:after="0" w:line="240" w:lineRule="auto"/>
      </w:pPr>
      <w:r>
        <w:separator/>
      </w:r>
    </w:p>
  </w:endnote>
  <w:endnote w:type="continuationSeparator" w:id="0">
    <w:p w14:paraId="34332246" w14:textId="77777777" w:rsidR="001B20F4" w:rsidRDefault="001B20F4" w:rsidP="00A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DC49C" w14:textId="77777777" w:rsidR="000A32EF" w:rsidRDefault="000A32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C46BA" w14:textId="236A2883" w:rsidR="00F437C2" w:rsidRPr="00F437C2" w:rsidRDefault="00063E43" w:rsidP="006C15E5">
    <w:pPr>
      <w:pStyle w:val="Footer"/>
      <w:ind w:left="-426"/>
      <w:rPr>
        <w:lang w:val="mn-MN"/>
      </w:rPr>
    </w:pPr>
    <w:r>
      <w:rPr>
        <w:rFonts w:ascii="Arial" w:hAnsi="Arial" w:cs="Arial"/>
        <w:sz w:val="20"/>
        <w:szCs w:val="20"/>
        <w:lang w:val="mn-MN"/>
      </w:rPr>
      <w:t>Багш нарын</w:t>
    </w:r>
    <w:r>
      <w:rPr>
        <w:rFonts w:ascii="Arial" w:hAnsi="Arial" w:cs="Arial"/>
        <w:sz w:val="20"/>
        <w:szCs w:val="20"/>
      </w:rPr>
      <w:t xml:space="preserve"> эрдэм шинжилгээ</w:t>
    </w:r>
    <w:r>
      <w:rPr>
        <w:rFonts w:ascii="Arial" w:hAnsi="Arial" w:cs="Arial"/>
        <w:sz w:val="20"/>
        <w:szCs w:val="20"/>
        <w:lang w:val="mn-MN"/>
      </w:rPr>
      <w:t>-</w:t>
    </w:r>
    <w:r>
      <w:rPr>
        <w:rFonts w:ascii="Arial" w:hAnsi="Arial" w:cs="Arial"/>
        <w:sz w:val="20"/>
        <w:szCs w:val="20"/>
      </w:rPr>
      <w:t>онол практикийн</w:t>
    </w:r>
    <w:r>
      <w:rPr>
        <w:rFonts w:ascii="Arial" w:hAnsi="Arial" w:cs="Arial"/>
        <w:sz w:val="20"/>
        <w:szCs w:val="20"/>
        <w:lang w:val="mn-MN"/>
      </w:rPr>
      <w:t xml:space="preserve"> </w:t>
    </w:r>
    <w:r w:rsidRPr="00F437C2">
      <w:rPr>
        <w:rFonts w:ascii="Arial" w:hAnsi="Arial" w:cs="Arial"/>
        <w:b/>
        <w:sz w:val="20"/>
        <w:szCs w:val="20"/>
        <w:lang w:val="mn-MN"/>
      </w:rPr>
      <w:t>Х</w:t>
    </w:r>
    <w:r w:rsidR="000A32EF">
      <w:rPr>
        <w:rFonts w:ascii="Arial" w:hAnsi="Arial" w:cs="Arial"/>
        <w:b/>
        <w:sz w:val="20"/>
        <w:szCs w:val="20"/>
      </w:rPr>
      <w:t>II</w:t>
    </w:r>
    <w:bookmarkStart w:id="0" w:name="_GoBack"/>
    <w:bookmarkEnd w:id="0"/>
    <w:r w:rsidRPr="00F437C2">
      <w:rPr>
        <w:rFonts w:ascii="Arial" w:hAnsi="Arial" w:cs="Arial"/>
        <w:b/>
        <w:sz w:val="20"/>
        <w:szCs w:val="20"/>
        <w:lang w:val="mn-MN"/>
      </w:rPr>
      <w:t xml:space="preserve"> </w:t>
    </w:r>
    <w:r>
      <w:rPr>
        <w:rFonts w:ascii="Arial" w:hAnsi="Arial" w:cs="Arial"/>
        <w:sz w:val="20"/>
        <w:szCs w:val="20"/>
        <w:lang w:val="mn-MN"/>
      </w:rPr>
      <w:t>бага хурал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E5965" w14:textId="77777777" w:rsidR="000A32EF" w:rsidRDefault="000A3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6AFC6" w14:textId="77777777" w:rsidR="001B20F4" w:rsidRDefault="001B20F4" w:rsidP="00AA15C3">
      <w:pPr>
        <w:spacing w:after="0" w:line="240" w:lineRule="auto"/>
      </w:pPr>
      <w:r>
        <w:separator/>
      </w:r>
    </w:p>
  </w:footnote>
  <w:footnote w:type="continuationSeparator" w:id="0">
    <w:p w14:paraId="6A0E2734" w14:textId="77777777" w:rsidR="001B20F4" w:rsidRDefault="001B20F4" w:rsidP="00A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991FB" w14:textId="77777777" w:rsidR="000A32EF" w:rsidRDefault="000A32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BFE06" w14:textId="09890F43" w:rsidR="00F437C2" w:rsidRPr="00D81FFF" w:rsidRDefault="00D81FFF" w:rsidP="00D81FFF">
    <w:pPr>
      <w:pStyle w:val="Header"/>
      <w:ind w:left="-142" w:firstLine="142"/>
      <w:rPr>
        <w:rFonts w:ascii="Arial" w:hAnsi="Arial" w:cs="Arial"/>
        <w:sz w:val="20"/>
        <w:szCs w:val="20"/>
        <w:lang w:val="mn-MN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71B2CA" wp14:editId="53836C0B">
          <wp:simplePos x="0" y="0"/>
          <wp:positionH relativeFrom="column">
            <wp:posOffset>3676650</wp:posOffset>
          </wp:positionH>
          <wp:positionV relativeFrom="paragraph">
            <wp:posOffset>-333300</wp:posOffset>
          </wp:positionV>
          <wp:extent cx="2422840" cy="57340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28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02B12" w14:textId="77777777" w:rsidR="000A32EF" w:rsidRDefault="000A32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F042F"/>
    <w:multiLevelType w:val="hybridMultilevel"/>
    <w:tmpl w:val="77DA6C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20699"/>
    <w:multiLevelType w:val="hybridMultilevel"/>
    <w:tmpl w:val="88AEDC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B203A"/>
    <w:multiLevelType w:val="hybridMultilevel"/>
    <w:tmpl w:val="D73CD792"/>
    <w:lvl w:ilvl="0" w:tplc="B150BEBA">
      <w:start w:val="1"/>
      <w:numFmt w:val="decimal"/>
      <w:lvlText w:val="[%1]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5C3"/>
    <w:rsid w:val="000049E7"/>
    <w:rsid w:val="00041526"/>
    <w:rsid w:val="00063E43"/>
    <w:rsid w:val="000647FC"/>
    <w:rsid w:val="000A32EF"/>
    <w:rsid w:val="001B20F4"/>
    <w:rsid w:val="001D4C00"/>
    <w:rsid w:val="001E33D9"/>
    <w:rsid w:val="001F256B"/>
    <w:rsid w:val="00215F8B"/>
    <w:rsid w:val="00251E35"/>
    <w:rsid w:val="00280BA3"/>
    <w:rsid w:val="002810BA"/>
    <w:rsid w:val="003F2BBA"/>
    <w:rsid w:val="00405D6D"/>
    <w:rsid w:val="00491AC0"/>
    <w:rsid w:val="00544C17"/>
    <w:rsid w:val="005724AB"/>
    <w:rsid w:val="005B19C1"/>
    <w:rsid w:val="005E05E9"/>
    <w:rsid w:val="006B2523"/>
    <w:rsid w:val="006C15E5"/>
    <w:rsid w:val="0071600C"/>
    <w:rsid w:val="00747FB2"/>
    <w:rsid w:val="00754FA3"/>
    <w:rsid w:val="00765002"/>
    <w:rsid w:val="00877FF8"/>
    <w:rsid w:val="008E760D"/>
    <w:rsid w:val="008F2720"/>
    <w:rsid w:val="0093152E"/>
    <w:rsid w:val="00AA15C3"/>
    <w:rsid w:val="00B14B59"/>
    <w:rsid w:val="00B2291F"/>
    <w:rsid w:val="00B32A3F"/>
    <w:rsid w:val="00B6655A"/>
    <w:rsid w:val="00D81FFF"/>
    <w:rsid w:val="00DF1F6F"/>
    <w:rsid w:val="00E16C8E"/>
    <w:rsid w:val="00E34FF5"/>
    <w:rsid w:val="00EC119A"/>
    <w:rsid w:val="00F437C2"/>
    <w:rsid w:val="00F7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DF8C7"/>
  <w15:chartTrackingRefBased/>
  <w15:docId w15:val="{E856E659-6575-47A4-B894-860A6B7B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5C3"/>
  </w:style>
  <w:style w:type="paragraph" w:styleId="Footer">
    <w:name w:val="footer"/>
    <w:basedOn w:val="Normal"/>
    <w:link w:val="FooterChar"/>
    <w:uiPriority w:val="99"/>
    <w:unhideWhenUsed/>
    <w:rsid w:val="00AA1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5C3"/>
  </w:style>
  <w:style w:type="paragraph" w:styleId="ListParagraph">
    <w:name w:val="List Paragraph"/>
    <w:basedOn w:val="Normal"/>
    <w:uiPriority w:val="34"/>
    <w:qFormat/>
    <w:rsid w:val="001E33D9"/>
    <w:pPr>
      <w:ind w:left="720"/>
      <w:contextualSpacing/>
    </w:pPr>
  </w:style>
  <w:style w:type="paragraph" w:customStyle="1" w:styleId="author-mark">
    <w:name w:val="author-mark"/>
    <w:basedOn w:val="Normal"/>
    <w:link w:val="author-markChar"/>
    <w:rsid w:val="000647FC"/>
    <w:pPr>
      <w:widowControl w:val="0"/>
      <w:wordWrap w:val="0"/>
      <w:autoSpaceDE w:val="0"/>
      <w:autoSpaceDN w:val="0"/>
      <w:spacing w:after="0" w:line="240" w:lineRule="auto"/>
      <w:jc w:val="center"/>
    </w:pPr>
    <w:rPr>
      <w:rFonts w:cs="Times New Roman"/>
      <w:caps/>
      <w:kern w:val="2"/>
      <w:sz w:val="20"/>
      <w:vertAlign w:val="superscript"/>
      <w:lang w:eastAsia="ko-KR"/>
    </w:rPr>
  </w:style>
  <w:style w:type="character" w:customStyle="1" w:styleId="author-markChar">
    <w:name w:val="author-mark Char"/>
    <w:link w:val="author-mark"/>
    <w:rsid w:val="000647FC"/>
    <w:rPr>
      <w:rFonts w:eastAsia="Batang" w:cs="Times New Roman"/>
      <w:caps/>
      <w:kern w:val="2"/>
      <w:sz w:val="20"/>
      <w:vertAlign w:val="superscript"/>
      <w:lang w:eastAsia="ko-KR"/>
    </w:rPr>
  </w:style>
  <w:style w:type="paragraph" w:customStyle="1" w:styleId="Default">
    <w:name w:val="Default"/>
    <w:rsid w:val="000415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41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25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nyam.r</dc:creator>
  <cp:keywords/>
  <dc:description/>
  <cp:lastModifiedBy>USER</cp:lastModifiedBy>
  <cp:revision>3</cp:revision>
  <dcterms:created xsi:type="dcterms:W3CDTF">2024-10-22T03:13:00Z</dcterms:created>
  <dcterms:modified xsi:type="dcterms:W3CDTF">2025-09-16T10:23:00Z</dcterms:modified>
</cp:coreProperties>
</file>